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25386" w:rsidRPr="00725386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5386" w:rsidRPr="00725386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0"/>
                  </w:tblGrid>
                  <w:tr w:rsidR="00725386" w:rsidRPr="00725386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725386" w:rsidRPr="00725386" w:rsidRDefault="00725386" w:rsidP="007253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725386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1841C35B" wp14:editId="0D033836">
                              <wp:extent cx="819785" cy="1276985"/>
                              <wp:effectExtent l="0" t="0" r="0" b="0"/>
                              <wp:docPr id="9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785" cy="127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25386" w:rsidRPr="00725386" w:rsidRDefault="00725386" w:rsidP="00725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:rsidR="00725386" w:rsidRPr="00725386" w:rsidRDefault="00725386" w:rsidP="007253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5386" w:rsidRPr="0072538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725386" w:rsidRPr="0072538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25386" w:rsidRPr="00725386" w:rsidRDefault="00725386" w:rsidP="0072538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</w:pP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14:ligatures w14:val="none"/>
                          </w:rPr>
                          <w:t>                                                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ΔΕΛΤΙΟ ΤΥΠΟΥ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14:ligatures w14:val="none"/>
                          </w:rPr>
                          <w:t>                                   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ΝΕΑ ΨΗΦΙΑΚΗ ΚΥΚΛΟΦΟΡΙΑ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14:ligatures w14:val="none"/>
                          </w:rPr>
                          <w:t>                             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ΒΑΣΙΛΗΣ ΠΑΝΤΣΙΟΣ- "ΖΟΡΙΚΗ ΕΠΟΧΗ"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</w:t>
                        </w:r>
                      </w:p>
                    </w:tc>
                  </w:tr>
                </w:tbl>
                <w:p w:rsidR="00725386" w:rsidRPr="00725386" w:rsidRDefault="00725386" w:rsidP="00725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</w:p>
              </w:tc>
            </w:tr>
          </w:tbl>
          <w:p w:rsidR="00725386" w:rsidRPr="00725386" w:rsidRDefault="00725386" w:rsidP="007253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5386" w:rsidRPr="00725386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0"/>
                  </w:tblGrid>
                  <w:tr w:rsidR="00725386" w:rsidRPr="00725386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725386" w:rsidRPr="00725386" w:rsidRDefault="00725386" w:rsidP="007253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725386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2DF030D5" wp14:editId="0AE39321">
                              <wp:extent cx="4618990" cy="2590800"/>
                              <wp:effectExtent l="0" t="0" r="0" b="0"/>
                              <wp:docPr id="10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8990" cy="2590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25386" w:rsidRPr="00725386" w:rsidRDefault="00725386" w:rsidP="00725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:rsidR="00725386" w:rsidRPr="00725386" w:rsidRDefault="00725386" w:rsidP="0072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25386" w:rsidRPr="00725386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5386" w:rsidRPr="0072538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725386" w:rsidRPr="0072538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25386" w:rsidRPr="00725386" w:rsidRDefault="00725386" w:rsidP="0072538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</w:pP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                                       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  <w:t>Στις αρχές του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καλοκαιριού ο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Μικρός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14:ligatures w14:val="none"/>
                          </w:rPr>
                          <w:t>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Ήρως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κυκλοφόρησε το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14:ligatures w14:val="none"/>
                          </w:rPr>
                          <w:t>single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«Σαντορίνη»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του Βασίλη </w:t>
                        </w:r>
                        <w:proofErr w:type="spellStart"/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Πάντσιου</w:t>
                        </w:r>
                        <w:proofErr w:type="spellEnd"/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, το οποίο έκανε αίσθηση με την εξαιρετική ερμηνεία του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Γιώργου Δημητριάδη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. Τώρα με χαρά κυκλοφορούμε το πλήρες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album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του συνθέτη με τίτλο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«Ζόρικη Εποχή».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  <w:t>Δέκα τραγούδια βιωματικά, δέκα ρυθμικές μπαλάντες για την σύγχρονη ζόρικη εποχή μας, με θέματα ερωτικά, προσωπικά αλλά και κοινωνικά.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  <w:t xml:space="preserve">Ο Βασίλης ζει και εργάζεται στην Κομοτηνή υποστηρίζοντας με τον δικό του τρόπο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lastRenderedPageBreak/>
                          <w:t xml:space="preserve">την αποκέντρωση. Είναι ένας τραγουδοποιός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της περιφέρειας και οπαδός του ελληνικού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ροκ.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  <w:t>Αυτοδίδακτος, ανήσυχος και δημιουργικός γράφει τα τραγούδια του σαν να είναι ροκ συγκρότημα.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  <w:t>Ο Βασίλης κουβαλάει μια εφηβική ένταση και μια νεανική ευαισθησία.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  <w:t>Πότε γράφει τους στίχους και την μουσική, πότε λειτουργεί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με τους συνεργάτες του στιχουργούς για να προκύψει το δικό του χρώμα.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  <w:t>Στην «Ζόρικη Εποχή» εκτός του φίλου του Γιώργου Δημητριάδη, συνεργάζεται με νέες αξιόλογες γυναικείες φωνές.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  <w:t xml:space="preserve">Την </w:t>
                        </w:r>
                        <w:proofErr w:type="spellStart"/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Μικαέλα</w:t>
                        </w:r>
                        <w:proofErr w:type="spellEnd"/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Δαρμάνη</w:t>
                        </w:r>
                        <w:proofErr w:type="spellEnd"/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,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την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Ανθή </w:t>
                        </w:r>
                        <w:proofErr w:type="spellStart"/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Σφυρή</w:t>
                        </w:r>
                        <w:proofErr w:type="spellEnd"/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και την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Χριστίνα </w:t>
                        </w:r>
                        <w:proofErr w:type="spellStart"/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Τσεμαλίδου</w:t>
                        </w:r>
                        <w:proofErr w:type="spellEnd"/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.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  <w:t xml:space="preserve">Τον πλαισιώνουν στην παραγωγή και στις ενορχηστρώσεις ταλαντούχοι φίλοι μουσικοί που λειτουργούν ομαδικά και με πνεύμα συνεργασίας. Το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Mastering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έγινε από τον </w:t>
                        </w:r>
                        <w:proofErr w:type="spellStart"/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περφεξιονίστα</w:t>
                        </w:r>
                        <w:proofErr w:type="spellEnd"/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Γιάννη </w:t>
                        </w:r>
                        <w:proofErr w:type="spellStart"/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Χριστοδουλάτο</w:t>
                        </w:r>
                        <w:proofErr w:type="spellEnd"/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14:ligatures w14:val="none"/>
                          </w:rPr>
                          <w:t>Sweet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14:ligatures w14:val="none"/>
                          </w:rPr>
                          <w:t>Spot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>.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 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</w:t>
                        </w:r>
                      </w:p>
                    </w:tc>
                  </w:tr>
                </w:tbl>
                <w:p w:rsidR="00725386" w:rsidRPr="00725386" w:rsidRDefault="00725386" w:rsidP="00725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</w:p>
              </w:tc>
            </w:tr>
          </w:tbl>
          <w:p w:rsidR="00725386" w:rsidRPr="00725386" w:rsidRDefault="00725386" w:rsidP="007253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5386" w:rsidRPr="00725386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0"/>
                  </w:tblGrid>
                  <w:tr w:rsidR="00725386" w:rsidRPr="00725386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725386" w:rsidRPr="00725386" w:rsidRDefault="00725386" w:rsidP="007253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725386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lastRenderedPageBreak/>
                          <w:drawing>
                            <wp:inline distT="0" distB="0" distL="0" distR="0" wp14:anchorId="728E2CC0" wp14:editId="6A28D988">
                              <wp:extent cx="5370195" cy="3915410"/>
                              <wp:effectExtent l="0" t="0" r="1905" b="8890"/>
                              <wp:docPr id="11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0195" cy="39154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25386" w:rsidRPr="00725386" w:rsidRDefault="00725386" w:rsidP="00725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:rsidR="00725386" w:rsidRPr="00725386" w:rsidRDefault="00725386" w:rsidP="007253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5386" w:rsidRPr="00725386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tbl>
                  <w:tblPr>
                    <w:tblpPr w:vertAnchor="text" w:tblpXSpec="right" w:tblpYSpec="center"/>
                    <w:tblW w:w="5000" w:type="pct"/>
                    <w:shd w:val="clear" w:color="auto" w:fill="40404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0"/>
                  </w:tblGrid>
                  <w:tr w:rsidR="00725386" w:rsidRPr="00725386">
                    <w:tc>
                      <w:tcPr>
                        <w:tcW w:w="0" w:type="auto"/>
                        <w:shd w:val="clear" w:color="auto" w:fill="404040"/>
                        <w:hideMark/>
                      </w:tcPr>
                      <w:p w:rsidR="00725386" w:rsidRPr="00725386" w:rsidRDefault="00725386" w:rsidP="00725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725386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kern w:val="0"/>
                            <w14:ligatures w14:val="none"/>
                          </w:rPr>
                          <w:drawing>
                            <wp:inline distT="0" distB="0" distL="0" distR="0" wp14:anchorId="5357A5A1" wp14:editId="64F8C1B7">
                              <wp:extent cx="5370195" cy="3018790"/>
                              <wp:effectExtent l="0" t="0" r="1905" b="0"/>
                              <wp:docPr id="12" name="Picture 13">
                                <a:hlinkClick xmlns:a="http://schemas.openxmlformats.org/drawingml/2006/main" r:id="rId7" tgtFrame="&quot;&quot;" tooltip="&quot;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>
                                        <a:hlinkClick r:id="rId7" tgtFrame="&quot;&quot;" tooltip="&quot;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0195" cy="30187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25386" w:rsidRPr="00725386">
                    <w:tc>
                      <w:tcPr>
                        <w:tcW w:w="8190" w:type="dxa"/>
                        <w:shd w:val="clear" w:color="auto" w:fill="404040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25386" w:rsidRPr="00725386" w:rsidRDefault="00725386" w:rsidP="00725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:rsidR="00725386" w:rsidRPr="00725386" w:rsidRDefault="00725386" w:rsidP="00725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:rsidR="00725386" w:rsidRPr="00725386" w:rsidRDefault="00725386" w:rsidP="007253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5386" w:rsidRPr="0072538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725386" w:rsidRPr="0072538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25386" w:rsidRPr="00725386" w:rsidRDefault="00725386" w:rsidP="00725386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</w:pP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lastRenderedPageBreak/>
                          <w:t xml:space="preserve">Κατεβάστε το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album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από το 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14:ligatures w14:val="none"/>
                          </w:rPr>
                          <w:t>link</w:t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br/>
                        </w:r>
                        <w:hyperlink r:id="rId9" w:tgtFrame="_blank" w:history="1"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https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://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www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.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dropbox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.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com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/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scl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/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fo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/2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b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0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gp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26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yvewos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7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cbtf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49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a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/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h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?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rlkey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=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kkevgagd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7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p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3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n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6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r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77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qqidnvq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1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l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&amp;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st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=</w:t>
                          </w:r>
                          <w:proofErr w:type="spellStart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bilwtbsl</w:t>
                          </w:r>
                          <w:proofErr w:type="spellEnd"/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&amp;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14:ligatures w14:val="none"/>
                            </w:rPr>
                            <w:t>dl</w:t>
                          </w:r>
                          <w:r w:rsidRPr="00725386">
                            <w:rPr>
                              <w:rFonts w:ascii="Arial" w:eastAsia="Times New Roman" w:hAnsi="Arial" w:cs="Arial"/>
                              <w:color w:val="0000FF"/>
                              <w:kern w:val="0"/>
                              <w:u w:val="single"/>
                              <w:lang w:val="el-GR"/>
                              <w14:ligatures w14:val="none"/>
                            </w:rPr>
                            <w:t>=0</w:t>
                          </w:r>
                        </w:hyperlink>
                        <w:r w:rsidRPr="00725386"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lang w:val="el-GR"/>
                            <w14:ligatures w14:val="none"/>
                          </w:rPr>
                          <w:t xml:space="preserve"> </w:t>
                        </w:r>
                      </w:p>
                    </w:tc>
                  </w:tr>
                </w:tbl>
                <w:p w:rsidR="00725386" w:rsidRPr="00725386" w:rsidRDefault="00725386" w:rsidP="00725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</w:p>
              </w:tc>
            </w:tr>
          </w:tbl>
          <w:p w:rsidR="00725386" w:rsidRPr="00725386" w:rsidRDefault="00725386" w:rsidP="007253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5386" w:rsidRPr="00725386">
              <w:tc>
                <w:tcPr>
                  <w:tcW w:w="0" w:type="auto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725386" w:rsidRPr="00725386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404040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20"/>
                        </w:tblGrid>
                        <w:tr w:rsidR="00725386" w:rsidRPr="00725386">
                          <w:tc>
                            <w:tcPr>
                              <w:tcW w:w="0" w:type="auto"/>
                              <w:shd w:val="clear" w:color="auto" w:fill="404040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p w:rsidR="00725386" w:rsidRDefault="00725386" w:rsidP="00725386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Βασίλης 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Πάντσιος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– Βιογραφικό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Γεννήθηκε και μεγάλωσε στην Κομοτηνή. Οι πρώτες του εμφανίσεις ήταν σε μπαράκια της Κομοτηνής και της Θεσσαλονίκης όπου και σπούδασε διαφήμιση και φωτογραφία.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Στο ρεπερτόριο του που βασιζόταν κυρίως στο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ελληνικό ροκ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άρχισε σταδιακά να ενσωματώνει και δικά του τραγούδια.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Στα τέλη της δεκαετίας του ’90 κατεβαίνει στην Αθήνα, και ξεχωρίζει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με τις εμφανίσεις του σε γνωστές μπουάτ στην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Πλάκα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και στα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Εξάρχεια.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Το επόμενο βήμα ήταν η δημιουργία της ροκ μπάντας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‘’ΝΤΟΜΙΝΟ’’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στην οποία συμμετείχαν εξαίρετοι μουσικοί (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Τάσος Σκούρας, Ευριπίδης 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Ζεμενίδης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, Κατερίνα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Σκρέκη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, Λεωνίδας 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Φιλίντας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). Το συγκρότημα έπαιξε σε πολλές μουσικές σκηνές και συμμετείχαν σε μουσικά φεστιβάλ στην Αθήνα και στην επαρχία με πρόγραμμα κυρίως δικά τους τραγούδια.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Το 2003 το γκρουπ κυκλοφόρησε ένα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CD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Album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από την εταιρία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LEGEND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8 τραγούδια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του άλμπουμ ήταν σε στίχους και μουσική του Βασίλη 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Πάντσιου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, όπως και η διασκευή της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‘’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Συννεφούλας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’’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του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Διονύση Σαββόπουλου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που εμφανίστηκε σε δύο μουσικές συλλογές της εταιρίας καθώς και σε μια συλλογή του περιοδικού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‘’ΔΙΦΩΝΟ’’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Από το 2005 ασχολείται επαγγελματικά με το βίντεο-μοντάζ ανακαλύπτοντας στην παραγωγή εικόνας μια νέα δημιουργική έκφραση. Καλύπτει πλήθος καλλιτεχνικές εκδηλώσεις για δήμους, πολιτιστικούς συλλόγους, συναυλίες, φεστιβάλ, θέατρα, μουσικά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video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clips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, διαφημιστικά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spots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κ.α.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Το 2008 συμμετείχε ως συνθέτης στον δίσκο του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Βαγγέλη Ασημάκη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σε παραγωγή του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Άγγελου Σφακιανάκη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μαζί με τους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Νίκο 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Ζιώγαλα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, Γιώργο Δημητριάδη, Γιάννη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Ζουγανέλη, Κώστα Λειβαδά και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Θάνο Παπανικολάου.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Από το 2011 με το δικό του πλέον συγκρότημα που αποτελείται από έμπειρους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μουσικούς έχει κάνει σειρά εμφανίσεων σε γνωστές μουσικές σκηνές της Αθήνας και της Θεσσαλονίκης.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ΔΙΣΚΟΓΡΑΦΙΑ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lastRenderedPageBreak/>
                                <w:t xml:space="preserve">Το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ROCK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εντός μου.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FM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Records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2014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12 τραγούδια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που κινούνται σε μελωδικές αλλά και δυναμικές φόρμες. Περιγράφουν συναισθήματα και καταστάσεις που έχει βιώσει ο καλλιτέχνης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και αποτυπώνει το ροκ μέσα από τη δική του ματιά.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Όχι μόνο ως ένα είδος μουσικής αλλά και σαν στάση ζωής.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Το άλμπουμ έκανε αισθητή την παρουσία του με πλήθος δημοσιεύσεις σε ηλεκτρονικά μέσα και συνεχείς μεταδόσεις σε ραδιόφωνα και μπαράκια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‘’ΕΙΜΑΣΤΕ ΣΕ ΤΡΙΠ’’ - Ιούλιος 2017 -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Spider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Music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10 τραγούδια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βιωματικά, γεμάτα ενέργεια και συναίσθημα που περιγράφουν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τις αδιέξοδες ανθρώπινες σχέσεις, την μοναξιά και το φόβο του ατόμου.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Το άλμπουμ απέσπασε πολύ θετικές κριτικές και πέρασε άμεσα στο πλατύ κοινό μέσα από πολλές ραδιοφωνικές μεταδόσεις και δημοσιεύσεις στο διαδίκτυο.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Το ντουέτο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‘’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Καντε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Σιγά’’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με το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Γιώργο Δημητριάδη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επιλέχτηκε ανάμεσα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στα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10 καλύτερα τραγούδια του 2017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στην εκπομπή του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Πάνου Χρυσοστόμου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στο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Δεύτερο Πρόγραμμα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της ΕΡΤ. Ακολουθούν πολλές παρουσιάσεις σε ΜΜΕ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με ξεχωριστή την συνέντευξη στο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ΒΗΜΑ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και τον Γιώργο 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Σκίντσα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‘’ΜΟΙΡΑΙΕΣ ΓΥΝΑΙΚΕΣ’’ - Σεπτέμβριος 2019 -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Final Touch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11 τραγούδια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που γράφτηκαν με το ιδιαίτερο ύφος του δημιουργού για τις ‘’μοιραίες γυναίκες’’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της ζωής μας.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Για τις γυναίκες που μας γοήτευσαν μας εξίταραν και μας σημάδευσαν. Ένας ολόκληρος δίσκος αφιερωμένος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στην σκοτεινή πλευρά του έρωτα.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‘’ΕΝΩΣΗ’’ - Ιούνιος 2022 -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In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Real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Time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Records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6 τραγούδια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που επικεντρώνονται σαν θέμα στην αρμονική συνύπαρξη των ανθρώπων. Στα φυσικά αλλά και τα μεταφυσικά στοιχεία που ενώνουν τα άτομα τις κοινωνίες και ολόκληρο τον κόσμο.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’'ΑΥΤΟΣ Ο ΠΛΑΝΗΤΗΣ ΚΑΤΟΙΚΕΙΤΑΙ’’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Ιούλιος 2023 -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In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Real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Time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Records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Το άλμπουμ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αποτελείται από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6 τραγούδια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με κοινωνικά και οικολογικά μηνύματα για τον σύγχρονο άνθρωπο και τον κόσμο που μας περιβάλει.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lastRenderedPageBreak/>
                                <w:t>ΔΙΑΣΚΕΥΕΣ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Τον Μάρτιο του 2018 ο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Βασίλης 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Πάντσιος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ερμηνεύει τον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‘’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Μπάλλο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’’!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Μια διασκευή του ιστορικού τραγουδιού του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Διονύση Σαββόπουλου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που κυκλοφορεί από την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Spider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Music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με την άδεια του δημιουργού!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Τον Σεπτέμβριο του 2018 κυκλοφορεί η διασκευή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‘’Σώπα κι άκουσε’’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με την άδεια του δημιουργού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Γιώργου </w:t>
                              </w:r>
                              <w:proofErr w:type="spellStart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Ζήκα</w:t>
                              </w:r>
                              <w:proofErr w:type="spellEnd"/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Το κομμάτι έγινε γρήγορα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αγαπημένο πολλών ραδιοφωνικών σταθμών και ψηφίστηκε από το κοινό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στο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Τοπ 10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για τη μουσική ιστοσελίδα ‘’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Πεντάγραμμο’’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Τον Μάιο του 2021 κυκλοφορεί το άλμπουμ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’’ΑΓΑΠΗΜΕΝΑ ΚΑΙ ΠΕΙΡΑΓΜΕΝΑ’’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>Πρόκειται για διασκευές γνωστών τραγουδιών που όλοι αγαπήσαμε και γίνονται παραγωγές μέσα από την οπτική ματιά του καλλιτέχνη.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Τραγούδια που ξεχώρισαν είναι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Ο Ταξιδευτής (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The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Passenger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)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μια διασκευή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  <w:t xml:space="preserve">στα ελληνικά του θρυλικού τραγουδιού του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Iggy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Pop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, ‘’Μικρές Περιπλανήσεις’’,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‘’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Can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’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Escape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Myself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‘’, Πνοή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του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 xml:space="preserve"> 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t>Ανέμου’’ κ.α.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:lang w:val="el-GR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Facebook: </w:t>
                              </w:r>
                              <w:hyperlink r:id="rId10" w:history="1">
                                <w:r w:rsidRPr="00725386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kern w:val="0"/>
                                    <w:sz w:val="21"/>
                                    <w:szCs w:val="21"/>
                                    <w:u w:val="single"/>
                                    <w14:ligatures w14:val="none"/>
                                  </w:rPr>
                                  <w:t>http://www.facebook.com/VASILIS.PANTSIOS</w:t>
                                </w:r>
                              </w:hyperlink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. </w:t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br/>
                              </w:r>
                              <w:r w:rsidRPr="0072538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YouTube: </w:t>
                              </w:r>
                              <w:hyperlink r:id="rId11" w:history="1">
                                <w:r w:rsidRPr="00725386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kern w:val="0"/>
                                    <w:sz w:val="21"/>
                                    <w:szCs w:val="21"/>
                                    <w:u w:val="single"/>
                                    <w14:ligatures w14:val="none"/>
                                  </w:rPr>
                                  <w:t>http://www.youtube.com/user/BILLPAN10</w:t>
                                </w:r>
                              </w:hyperlink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br/>
                              </w:r>
                            </w:p>
                            <w:p w:rsidR="00725386" w:rsidRDefault="00725386" w:rsidP="00725386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  <w:p w:rsidR="00725386" w:rsidRDefault="00725386" w:rsidP="00725386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  <w:p w:rsidR="00725386" w:rsidRPr="00725386" w:rsidRDefault="00725386" w:rsidP="00725386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725386">
                                <w:rPr>
                                  <w:rFonts w:ascii="Helvetica" w:eastAsia="Times New Roman" w:hAnsi="Helvetica" w:cs="Helvetica"/>
                                  <w:color w:val="F2F2F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:rsidR="00725386" w:rsidRPr="00725386" w:rsidRDefault="00725386" w:rsidP="00725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:rsidR="00725386" w:rsidRPr="00725386" w:rsidRDefault="00725386" w:rsidP="00725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:rsidR="00725386" w:rsidRPr="00725386" w:rsidRDefault="00725386" w:rsidP="007253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5386" w:rsidRPr="00725386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0"/>
                  </w:tblGrid>
                  <w:tr w:rsidR="00725386" w:rsidRPr="00725386" w:rsidTr="00725386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p w:rsidR="00725386" w:rsidRPr="00725386" w:rsidRDefault="00725386" w:rsidP="007253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  <w:tr w:rsidR="00725386" w:rsidRPr="00725386" w:rsidTr="00725386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5"/>
                        </w:tblGrid>
                        <w:tr w:rsidR="00725386" w:rsidRPr="0072538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3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5"/>
                              </w:tblGrid>
                              <w:tr w:rsidR="00725386" w:rsidRPr="00725386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135" w:type="dxa"/>
                                      <w:bottom w:w="75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"/>
                                    </w:tblGrid>
                                    <w:tr w:rsidR="00725386" w:rsidRPr="00725386">
                                      <w:tc>
                                        <w:tcPr>
                                          <w:tcW w:w="360" w:type="dxa"/>
                                          <w:vAlign w:val="center"/>
                                          <w:hideMark/>
                                        </w:tcPr>
                                        <w:p w:rsidR="00725386" w:rsidRPr="00725386" w:rsidRDefault="00725386" w:rsidP="0072538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25386" w:rsidRPr="00725386" w:rsidRDefault="00725386" w:rsidP="0072538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25386" w:rsidRPr="00725386" w:rsidRDefault="00725386" w:rsidP="007253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:rsidR="00725386" w:rsidRPr="00725386" w:rsidRDefault="00725386" w:rsidP="007253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5"/>
                        </w:tblGrid>
                        <w:tr w:rsidR="00725386" w:rsidRPr="0072538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3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5"/>
                              </w:tblGrid>
                              <w:tr w:rsidR="00725386" w:rsidRPr="00725386" w:rsidTr="00725386">
                                <w:trPr>
                                  <w:trHeight w:val="19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135" w:type="dxa"/>
                                      <w:bottom w:w="75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"/>
                                    </w:tblGrid>
                                    <w:tr w:rsidR="00725386" w:rsidRPr="00725386">
                                      <w:tc>
                                        <w:tcPr>
                                          <w:tcW w:w="360" w:type="dxa"/>
                                          <w:vAlign w:val="center"/>
                                          <w:hideMark/>
                                        </w:tcPr>
                                        <w:p w:rsidR="00725386" w:rsidRPr="00725386" w:rsidRDefault="00725386" w:rsidP="0072538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25386" w:rsidRPr="00725386" w:rsidRDefault="00725386" w:rsidP="0072538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25386" w:rsidRPr="00725386" w:rsidRDefault="00725386" w:rsidP="007253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:rsidR="00725386" w:rsidRPr="00725386" w:rsidRDefault="00725386" w:rsidP="007253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5"/>
                        </w:tblGrid>
                        <w:tr w:rsidR="00725386" w:rsidRPr="0072538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3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5"/>
                              </w:tblGrid>
                              <w:tr w:rsidR="00725386" w:rsidRPr="00725386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135" w:type="dxa"/>
                                      <w:bottom w:w="75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"/>
                                    </w:tblGrid>
                                    <w:tr w:rsidR="00725386" w:rsidRPr="00725386">
                                      <w:tc>
                                        <w:tcPr>
                                          <w:tcW w:w="360" w:type="dxa"/>
                                          <w:vAlign w:val="center"/>
                                          <w:hideMark/>
                                        </w:tcPr>
                                        <w:p w:rsidR="00725386" w:rsidRPr="00725386" w:rsidRDefault="00725386" w:rsidP="0072538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25386" w:rsidRPr="00725386" w:rsidRDefault="00725386" w:rsidP="0072538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25386" w:rsidRPr="00725386" w:rsidRDefault="00725386" w:rsidP="007253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:rsidR="00725386" w:rsidRPr="00725386" w:rsidRDefault="00725386" w:rsidP="007253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pPr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5"/>
                        </w:tblGrid>
                        <w:tr w:rsidR="00725386" w:rsidRPr="0072538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5"/>
                              </w:tblGrid>
                              <w:tr w:rsidR="00725386" w:rsidRPr="00725386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135" w:type="dxa"/>
                                      <w:bottom w:w="75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"/>
                                    </w:tblGrid>
                                    <w:tr w:rsidR="00725386" w:rsidRPr="00725386">
                                      <w:tc>
                                        <w:tcPr>
                                          <w:tcW w:w="360" w:type="dxa"/>
                                          <w:vAlign w:val="center"/>
                                          <w:hideMark/>
                                        </w:tcPr>
                                        <w:p w:rsidR="00725386" w:rsidRPr="00725386" w:rsidRDefault="00725386" w:rsidP="0072538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25386" w:rsidRPr="00725386" w:rsidRDefault="00725386" w:rsidP="0072538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25386" w:rsidRPr="00725386" w:rsidRDefault="00725386" w:rsidP="007253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:rsidR="00725386" w:rsidRDefault="00725386" w:rsidP="00725386">
                        <w:pPr>
                          <w:tabs>
                            <w:tab w:val="left" w:pos="64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tab/>
                        </w:r>
                        <w:r w:rsidRPr="00725386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kern w:val="0"/>
                            <w14:ligatures w14:val="none"/>
                          </w:rPr>
                          <w:drawing>
                            <wp:inline distT="0" distB="0" distL="0" distR="0" wp14:anchorId="4CDF05F1" wp14:editId="22F3DF18">
                              <wp:extent cx="228600" cy="228600"/>
                              <wp:effectExtent l="0" t="0" r="0" b="0"/>
                              <wp:docPr id="1961668806" name="Picture 12" descr="Facebook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Facebook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F2F2F2"/>
                            <w:kern w:val="0"/>
                            <w:sz w:val="21"/>
                            <w:szCs w:val="21"/>
                            <w14:ligatures w14:val="none"/>
                          </w:rPr>
                          <w:t> </w:t>
                        </w:r>
                        <w:r>
                          <w:rPr>
                            <w:rFonts w:ascii="Helvetica" w:eastAsia="Times New Roman" w:hAnsi="Helvetica" w:cs="Helvetica"/>
                            <w:color w:val="F2F2F2"/>
                            <w:kern w:val="0"/>
                            <w:sz w:val="21"/>
                            <w:szCs w:val="21"/>
                            <w14:ligatures w14:val="none"/>
                          </w:rPr>
                          <w:t xml:space="preserve">  </w:t>
                        </w:r>
                        <w:r w:rsidRPr="00725386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kern w:val="0"/>
                            <w14:ligatures w14:val="none"/>
                          </w:rPr>
                          <w:drawing>
                            <wp:inline distT="0" distB="0" distL="0" distR="0" wp14:anchorId="00C26ED2" wp14:editId="3E220C43">
                              <wp:extent cx="228600" cy="228600"/>
                              <wp:effectExtent l="0" t="0" r="0" b="0"/>
                              <wp:docPr id="1111063212" name="Picture 11" descr="X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X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" w:eastAsia="Times New Roman" w:hAnsi="Helvetica" w:cs="Helvetica"/>
                            <w:color w:val="F2F2F2"/>
                            <w:kern w:val="0"/>
                            <w:sz w:val="21"/>
                            <w:szCs w:val="21"/>
                            <w14:ligatures w14:val="none"/>
                          </w:rPr>
                          <w:t xml:space="preserve">   </w:t>
                        </w:r>
                        <w:r w:rsidRPr="00725386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kern w:val="0"/>
                            <w14:ligatures w14:val="none"/>
                          </w:rPr>
                          <w:drawing>
                            <wp:inline distT="0" distB="0" distL="0" distR="0" wp14:anchorId="3B3D32FE" wp14:editId="35DA189C">
                              <wp:extent cx="228600" cy="228600"/>
                              <wp:effectExtent l="0" t="0" r="0" b="0"/>
                              <wp:docPr id="275847569" name="Picture 10" descr="Website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Website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" w:eastAsia="Times New Roman" w:hAnsi="Helvetica" w:cs="Helvetica"/>
                            <w:color w:val="F2F2F2"/>
                            <w:kern w:val="0"/>
                            <w:sz w:val="21"/>
                            <w:szCs w:val="21"/>
                            <w14:ligatures w14:val="none"/>
                          </w:rPr>
                          <w:t xml:space="preserve">   </w:t>
                        </w:r>
                        <w:r w:rsidRPr="00725386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kern w:val="0"/>
                            <w14:ligatures w14:val="none"/>
                          </w:rPr>
                          <w:drawing>
                            <wp:inline distT="0" distB="0" distL="0" distR="0" wp14:anchorId="0AEEE673" wp14:editId="0A0B9216">
                              <wp:extent cx="228600" cy="228600"/>
                              <wp:effectExtent l="0" t="0" r="0" b="0"/>
                              <wp:docPr id="1580185833" name="Picture 9" descr="Email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Email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5386">
                          <w:rPr>
                            <w:rFonts w:ascii="Helvetica" w:eastAsia="Times New Roman" w:hAnsi="Helvetica" w:cs="Helvetica"/>
                            <w:color w:val="F2F2F2"/>
                            <w:kern w:val="0"/>
                            <w:sz w:val="21"/>
                            <w:szCs w:val="21"/>
                            <w14:ligatures w14:val="none"/>
                          </w:rPr>
                          <w:br/>
                        </w:r>
                      </w:p>
                      <w:p w:rsidR="00725386" w:rsidRPr="00725386" w:rsidRDefault="00725386" w:rsidP="00725386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725386" w:rsidRPr="00725386" w:rsidRDefault="00725386" w:rsidP="007253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:rsidR="00725386" w:rsidRPr="00725386" w:rsidRDefault="00725386" w:rsidP="0072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C6066A" w:rsidRDefault="00C6066A"/>
    <w:sectPr w:rsidR="00C60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86"/>
    <w:rsid w:val="00294A50"/>
    <w:rsid w:val="002C2A85"/>
    <w:rsid w:val="00325B55"/>
    <w:rsid w:val="00725386"/>
    <w:rsid w:val="008D1D6F"/>
    <w:rsid w:val="00C6066A"/>
    <w:rsid w:val="00F6242A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1EA1"/>
  <w15:chartTrackingRefBased/>
  <w15:docId w15:val="{02A3D402-EFFE-45C5-B3A2-35D717DF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3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3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hyperlink" Target="mailto:info@mikrosheros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zzWMY1CYlHg&amp;ab_channel=MikrosHeros" TargetMode="External"/><Relationship Id="rId12" Type="http://schemas.openxmlformats.org/officeDocument/2006/relationships/hyperlink" Target="https://www.facebook.com/MikrosHeros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www.mikrosheros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youtube.com/user/BILLPAN10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6.png"/><Relationship Id="rId10" Type="http://schemas.openxmlformats.org/officeDocument/2006/relationships/hyperlink" Target="http://www.facebook.com/VASILIS.PANTSIOS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jpeg"/><Relationship Id="rId9" Type="http://schemas.openxmlformats.org/officeDocument/2006/relationships/hyperlink" Target="https://www.dropbox.com/scl/fo/2b0gp26yvewos7cbtf49a/h?rlkey=kkevgagd7p3n6r77qqidnvq1l&amp;st=bilwtbsl&amp;dl=0" TargetMode="External"/><Relationship Id="rId14" Type="http://schemas.openxmlformats.org/officeDocument/2006/relationships/hyperlink" Target="http://www.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Fragoulis</dc:creator>
  <cp:keywords/>
  <dc:description/>
  <cp:lastModifiedBy>Dimitris Fragoulis</cp:lastModifiedBy>
  <cp:revision>1</cp:revision>
  <dcterms:created xsi:type="dcterms:W3CDTF">2026-02-22T13:00:00Z</dcterms:created>
  <dcterms:modified xsi:type="dcterms:W3CDTF">2026-02-22T13:11:00Z</dcterms:modified>
</cp:coreProperties>
</file>